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SMLOUVA O NÁJMU </w:t>
      </w:r>
    </w:p>
    <w:p w14:paraId="00000002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č. Z/X/2020</w:t>
      </w:r>
    </w:p>
    <w:p w14:paraId="00000003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uzavřená podle § 2201 a násl.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z.č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89/2012 Sb., občanský zákoník ve znění pozdějších předpisů mezi</w:t>
      </w:r>
    </w:p>
    <w:p w14:paraId="00000004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Název: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Junák – český skaut, středisko Bílý štít Nové Město na Moravě,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6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Sídlo: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Malá 194, 592 31 Nové Město na Moravě, </w:t>
      </w:r>
    </w:p>
    <w:p w14:paraId="00000007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48895784</w:t>
      </w:r>
    </w:p>
    <w:p w14:paraId="00000008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Bankovní účet: 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1623644309/0800 vedený u České spořitelny, a.s.</w:t>
      </w:r>
    </w:p>
    <w:p w14:paraId="00000009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Zastoupené: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Kristýnou Koutenskou, vedoucí střediska</w:t>
      </w:r>
    </w:p>
    <w:p w14:paraId="0000000A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Zapsané: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jako pobočný spolek ve spolkovém rejstříku vedeném Městským soudem v Praze pod spisovou značkou L 38669</w:t>
      </w:r>
    </w:p>
    <w:p w14:paraId="0000000B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(dále jen jako „pronajímatel“)</w:t>
      </w:r>
    </w:p>
    <w:p w14:paraId="0000000C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0000000E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Název</w:t>
      </w:r>
    </w:p>
    <w:p w14:paraId="00000010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Sídlo:</w:t>
      </w:r>
    </w:p>
    <w:p w14:paraId="00000011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</w:t>
      </w:r>
    </w:p>
    <w:p w14:paraId="00000012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Bankovní účet:</w:t>
      </w:r>
    </w:p>
    <w:p w14:paraId="00000013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Zastoupený:</w:t>
      </w:r>
    </w:p>
    <w:p w14:paraId="00000014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Zapsaný:</w:t>
      </w:r>
    </w:p>
    <w:p w14:paraId="00000015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(dále jen jako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nájemce“)</w:t>
      </w:r>
    </w:p>
    <w:p w14:paraId="00000016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00000019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PŘEDMĚT SMLOUVY</w:t>
      </w:r>
    </w:p>
    <w:p w14:paraId="0000001A" w14:textId="77777777" w:rsidR="004E3277" w:rsidRDefault="00EE1C4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Předmětem této nájemní smlouvy (dále jen „smlouva“) je pronájem táborové základny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Zubrštejn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nacházející 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 pozemcích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č. 414/1, 414/2, 414/3 a 406/2 – lesní pozemek o celkové výměře 6000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v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Řečice nad Bobrůvkou (dále jen „táborová základna“). Součástí předmětu pronájmu je i základní zařízení a vybavení uvedené v příloze č. 1, která je nedílnou součástí této smlouvy.</w:t>
      </w:r>
    </w:p>
    <w:p w14:paraId="0000001B" w14:textId="77777777" w:rsidR="004E3277" w:rsidRDefault="00EE1C4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Pronajímatel touto smlouvou přenechává nájemci k dočasnému užívání táborovou základnu včetně jejího zařízení a vybavení za účelem pořádání tábora a nájemce ji do svého užívání přijímá a zavazuje se za to pronajímateli zaplatit nájemné.</w:t>
      </w:r>
    </w:p>
    <w:p w14:paraId="0000001C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0000001E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DOBA  PRONÁJMU</w:t>
      </w:r>
      <w:proofErr w:type="gramEnd"/>
    </w:p>
    <w:p w14:paraId="0000001F" w14:textId="77777777" w:rsidR="004E3277" w:rsidRDefault="00EE1C4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smlouva se uzavírá na dobu určitou, a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 do ......…, což je zároveň termín tábora. </w:t>
      </w:r>
    </w:p>
    <w:p w14:paraId="00000020" w14:textId="01A752DF" w:rsidR="004E3277" w:rsidRDefault="00EE1C4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Smlouvu lze ukončit dohodou smluvních stran</w:t>
      </w:r>
      <w:r w:rsidR="00016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nebo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odstoupením.</w:t>
      </w:r>
    </w:p>
    <w:p w14:paraId="00000022" w14:textId="06F02691" w:rsidR="004E3277" w:rsidRDefault="00EE1C4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Pronajímatel je oprávněn odstoupit od smlouvy v případě, že nájemce užívá přes písemnou výstrahu táborovou základnu v rozporu s Pravidly pobytu nebo trpí-li její užívání takovým způsobem, že pronajímateli vzniká škoda, nebo že mu hrozí značná škoda. Účinky odstoupení nastávají okamžikem doručení písemného oznámení nájemci.</w:t>
      </w:r>
    </w:p>
    <w:p w14:paraId="00000023" w14:textId="77777777" w:rsidR="004E3277" w:rsidRDefault="00EE1C4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Nájemce je oprávněn od této smlouvy kdykoliv odstoupit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bez uvedení důvodu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Účinky odstoupení od smlouvy nastávají okamžikem doručení písemného oznámení pronajímateli. </w:t>
      </w:r>
    </w:p>
    <w:p w14:paraId="00000024" w14:textId="5A14717C" w:rsidR="004E3277" w:rsidRDefault="00EE1C4B">
      <w:pPr>
        <w:widowControl w:val="0"/>
        <w:numPr>
          <w:ilvl w:val="0"/>
          <w:numId w:val="2"/>
        </w:num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 případě odstoupení od smlouvy ze strany nájemce v době kratší než jeden měsíc před konáním tábora nebo v průběhu tábora, je nájemce povinen uhradit celou částku nájemného dle čl. III. odst. 1 až do původně plánovaného konce tábora.</w:t>
      </w:r>
    </w:p>
    <w:p w14:paraId="00000025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7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14:paraId="00000028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NÁJEMNÉ A DALŠÍ ÚHRADY</w:t>
      </w:r>
    </w:p>
    <w:p w14:paraId="00000029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A" w14:textId="77777777" w:rsidR="004E3277" w:rsidRDefault="00EE1C4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Nájemné činí při počtu </w:t>
      </w:r>
      <w:r w:rsidRPr="0072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30 osob 1000 Kč/noc, nad 30 osob je to 33 Kč/osoba/</w:t>
      </w:r>
      <w:r w:rsidRPr="00726CA2">
        <w:rPr>
          <w:rFonts w:ascii="Times New Roman" w:eastAsia="Times New Roman" w:hAnsi="Times New Roman" w:cs="Times New Roman"/>
          <w:b/>
          <w:bCs/>
          <w:sz w:val="24"/>
          <w:szCs w:val="24"/>
        </w:rPr>
        <w:t>noc</w:t>
      </w:r>
      <w:r w:rsidRPr="0072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2B" w14:textId="77777777" w:rsidR="004E3277" w:rsidRDefault="00EE1C4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Nájemné nezahrnuje úhradu za dodávku pitné vody na tábořiště. Výše úhrady vychází z reálně </w:t>
      </w:r>
      <w:sdt>
        <w:sdtPr>
          <w:tag w:val="goog_rdk_0"/>
          <w:id w:val="-2095311046"/>
        </w:sdtPr>
        <w:sdtEndPr/>
        <w:sdtContent/>
      </w:sdt>
      <w:sdt>
        <w:sdtPr>
          <w:tag w:val="goog_rdk_1"/>
          <w:id w:val="1647014147"/>
        </w:sdtPr>
        <w:sdtEndPr/>
        <w:sdtContent/>
      </w:sdt>
      <w:sdt>
        <w:sdtPr>
          <w:tag w:val="goog_rdk_2"/>
          <w:id w:val="-61375350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odebraného množství pitné vody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(50 Kč/kubík a 5 Kč za každých započatých 100 litrů) a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vyčíslena </w:t>
      </w:r>
      <w:r>
        <w:rPr>
          <w:rFonts w:ascii="Times New Roman" w:eastAsia="Times New Roman" w:hAnsi="Times New Roman" w:cs="Times New Roman"/>
          <w:sz w:val="24"/>
          <w:szCs w:val="24"/>
        </w:rPr>
        <w:t>po skončení tábora.</w:t>
      </w:r>
    </w:p>
    <w:p w14:paraId="05D62DB8" w14:textId="5C799842" w:rsidR="007A4D0B" w:rsidRDefault="00EE1C4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1293">
        <w:rPr>
          <w:rFonts w:ascii="Times New Roman" w:eastAsia="Times New Roman" w:hAnsi="Times New Roman" w:cs="Times New Roman"/>
          <w:color w:val="000000"/>
          <w:sz w:val="24"/>
          <w:szCs w:val="24"/>
        </w:rPr>
        <w:t>dle odst. 1</w:t>
      </w:r>
      <w:r w:rsidR="00A9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9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úhrada za spotřebovanou pitnou vodu </w:t>
      </w:r>
      <w:r w:rsidR="00A9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dle odst. 2 </w:t>
      </w:r>
      <w:r w:rsidR="00E91293">
        <w:rPr>
          <w:rFonts w:ascii="Times New Roman" w:eastAsia="Times New Roman" w:hAnsi="Times New Roman" w:cs="Times New Roman"/>
          <w:color w:val="000000"/>
          <w:sz w:val="24"/>
          <w:szCs w:val="24"/>
        </w:rPr>
        <w:t>a případné náhrady za vzniklé škody či smluvní pokut</w:t>
      </w:r>
      <w:r w:rsidR="00E91293">
        <w:rPr>
          <w:rFonts w:ascii="Times New Roman" w:eastAsia="Times New Roman" w:hAnsi="Times New Roman" w:cs="Times New Roman"/>
          <w:sz w:val="24"/>
          <w:szCs w:val="24"/>
        </w:rPr>
        <w:t>u</w:t>
      </w:r>
      <w:r w:rsidR="00E9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porušení Pravidel pobytu </w:t>
      </w:r>
      <w:r w:rsidR="00A9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splatné na základě faktury vystavené </w:t>
      </w:r>
      <w:r w:rsidR="007A4D0B">
        <w:rPr>
          <w:rFonts w:ascii="Times New Roman" w:eastAsia="Times New Roman" w:hAnsi="Times New Roman" w:cs="Times New Roman"/>
          <w:color w:val="000000"/>
          <w:sz w:val="24"/>
          <w:szCs w:val="24"/>
        </w:rPr>
        <w:t>pronajímatelem</w:t>
      </w:r>
      <w:r w:rsidR="00A9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skončení tábora. </w:t>
      </w:r>
    </w:p>
    <w:p w14:paraId="0000002C" w14:textId="7EB309A4" w:rsidR="004E3277" w:rsidRDefault="00A9544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E9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ájemce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="00E9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zavazuje uhradit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celkovou částku nájemného včetně všech souvisejících úhrad </w:t>
      </w:r>
      <w:r w:rsidR="00E9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bankovní účet pronajímatele uvedený v záhlaví této smlouvy,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nejpozději do 14 dnů po obdržení faktury. J</w:t>
      </w:r>
      <w:r w:rsidR="00E9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variabilní symbol nájemce </w:t>
      </w:r>
      <w:r w:rsidR="00E91293">
        <w:rPr>
          <w:rFonts w:ascii="Times New Roman" w:eastAsia="Times New Roman" w:hAnsi="Times New Roman" w:cs="Times New Roman"/>
          <w:b/>
          <w:sz w:val="24"/>
          <w:szCs w:val="24"/>
        </w:rPr>
        <w:t>uvede datum prvního dne tábora ve formátu RRMMDD a do zprávy pro příjemce uvede název organizace a číslo smlouvy uvedené v záhlaví</w:t>
      </w:r>
      <w:r w:rsidR="00EE1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2C2" w:rsidRPr="006B4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smlouvy.</w:t>
      </w:r>
    </w:p>
    <w:p w14:paraId="0000002F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</w:p>
    <w:p w14:paraId="00000031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PŘEDÁNÍ A PŘEVZETÍ TÁBOROVÉ ZÁKLADNY</w:t>
      </w:r>
    </w:p>
    <w:p w14:paraId="00000032" w14:textId="77777777" w:rsidR="004E3277" w:rsidRDefault="00EE1C4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Nájemce je povinen informovat pronajímatele o čase svého příjezdu na táborovou základnu, a to nejpozději 3 dny před příjezdem.</w:t>
      </w:r>
    </w:p>
    <w:p w14:paraId="00000033" w14:textId="6526EEE4" w:rsidR="004E3277" w:rsidRDefault="00EE1C4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den příjezdu nájemce do táborové základny je pronajímatel povinen nájemci předat táborovou základnu ve stavu způsobilém k užívání za sjednaným účelem a nájemce je povinen tuto táborovou základnu převzít. O předání táborové základny sepíší obě smluvní strany protokol o předání a převzetí (dále jen „protokol“). </w:t>
      </w:r>
      <w:r w:rsidR="0072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Vzor protokolu je přílohou č. 3, která je nedílnou součástí této smlouvy.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Nájemce je oprávněn zkontrolovat, zda počet a stav věcí v protokolu uvedených odpovídá skutečnosti. Pokud tomu tak nebude, má nájemce právo požadovat uvedení do stavu podle protokolu, nebo provedení úprav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protokolu podle faktického stavu, případně uvedení táborové základny do stavu způsobilého k užívání za sjednaným účelem. </w:t>
      </w:r>
    </w:p>
    <w:p w14:paraId="00000034" w14:textId="77777777" w:rsidR="004E3277" w:rsidRDefault="00EE1C4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den odjezdu nájemce při předání táborové základny zpět pronajímateli bude oběma smluvními stranami podepsán protokol s uvedením případných změn či poškození, k nimž během nájmu zaviněním nájemce došlo.</w:t>
      </w:r>
    </w:p>
    <w:p w14:paraId="00000035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00000037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PRÁVA A POVINNOSTI NÁJEMCE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8" w14:textId="77777777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Nájemce je oprávněn předmět nájmu užívat pouze za účelem dohodnutým v této smlouvě. Základní zařízení a vybavení táborové základny je nájemce oprávněn měnit jen se souhlasem pronajímatele.</w:t>
      </w:r>
    </w:p>
    <w:p w14:paraId="00000039" w14:textId="77777777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Nájemce je povinen řídit se Pravidly pobytu, která jsou </w:t>
      </w:r>
      <w:r>
        <w:rPr>
          <w:rFonts w:ascii="Times New Roman" w:eastAsia="Times New Roman" w:hAnsi="Times New Roman" w:cs="Times New Roman"/>
          <w:sz w:val="24"/>
          <w:szCs w:val="24"/>
        </w:rPr>
        <w:t>stanovena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příloze č. 2, která je nedílnou součástí této smlouvy. V případě jejich porušení je nájemce povinen uhradit smluvní pokutu stanovenou v Pravidlech pobytu.</w:t>
      </w:r>
    </w:p>
    <w:p w14:paraId="0000003A" w14:textId="77777777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Nájemce zajistí nahlášení tábora, který splňuje definici zotavovací akce ve smyslu zákona č. 258/2000 Sb., o ochraně veřejného zdraví (pobyt 30 a více dětí ve věku do 15 let na dobu delší než 5 dnů) na KHS Jihlava.</w:t>
      </w:r>
    </w:p>
    <w:p w14:paraId="0000003B" w14:textId="5ACC0138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Nájemce je povinen vést evidenci skutečného počtu osob nocujících na táboře a předat ji pronajímateli při předání táborové základny a provedení konečného vyúčtování.</w:t>
      </w:r>
    </w:p>
    <w:p w14:paraId="0000003C" w14:textId="77777777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Nájemce není oprávněn bez předchozího písemného souhlasu pronajímatele provádět na táborové základně stavební či jiné úpravy.</w:t>
      </w:r>
    </w:p>
    <w:p w14:paraId="0000003D" w14:textId="77777777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Nájemce je povinen počínat si tak, aby na uvedeném základním zařízení, vybavení, ale také okolní přírodě nevznikla žádná škoda. Případnou vzniklou škodu, zničení či ztrátu věci je nájemce povinen na</w:t>
      </w:r>
      <w:r>
        <w:rPr>
          <w:rFonts w:ascii="Times New Roman" w:eastAsia="Times New Roman" w:hAnsi="Times New Roman" w:cs="Times New Roman"/>
          <w:sz w:val="24"/>
          <w:szCs w:val="24"/>
        </w:rPr>
        <w:t>hradit přednostně zakoupením stejné nebo obdobné věci případně uhradit hotově při předání táborové základny nebo i zpětně po zjištění závady.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Běžné opotřebení táborového zařízení a vybavení nezakládá povinnost k náhradě škody.</w:t>
      </w:r>
    </w:p>
    <w:p w14:paraId="0000003E" w14:textId="77777777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Nájemce se zavazuje, že nebude kácet žádné stromy bez výslovného svolení pronajímatele.</w:t>
      </w:r>
    </w:p>
    <w:p w14:paraId="0000003F" w14:textId="77777777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Pronajímatel neodpovídá nájemci za škody vzniklé na majetku nájemce třetí osobou.</w:t>
      </w:r>
    </w:p>
    <w:p w14:paraId="00000040" w14:textId="77777777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den ukončení nájmu je nájemce povinen vrátit pronajímateli táborovou základnu ve stavu, v jakém ji převzal s přihlédnutím k obvyklému opotřebení. </w:t>
      </w:r>
    </w:p>
    <w:p w14:paraId="00000041" w14:textId="77777777" w:rsidR="004E3277" w:rsidRDefault="00EE1C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prvního či posledního tábor</w:t>
      </w:r>
      <w:r>
        <w:rPr>
          <w:rFonts w:ascii="Times New Roman" w:eastAsia="Times New Roman" w:hAnsi="Times New Roman" w:cs="Times New Roman"/>
          <w:sz w:val="24"/>
          <w:szCs w:val="24"/>
        </w:rPr>
        <w:t>ového běhu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během sezony se nájemce zavazuje pomoci pronajímateli se stavbou či bouráním stanů (zajistí min 5 dospělých/dospívajících lidí na celou dobu stavby/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bourání - jedno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dopoledne/odpoledne). To, zda se jedná o první nebo poslední táborový běh, se nájemce dozví nejpozději do konce května od pronajímatele.</w:t>
      </w:r>
    </w:p>
    <w:p w14:paraId="00000042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43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</w:t>
      </w:r>
    </w:p>
    <w:p w14:paraId="00000044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PRÁVA A POVINNOSTI PRONAJIMATELE</w:t>
      </w:r>
    </w:p>
    <w:p w14:paraId="00000045" w14:textId="77777777" w:rsidR="004E3277" w:rsidRDefault="00EE1C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Pronajímatel je povinen zajistit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hlášení nezbytn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provoz táborové základny zejména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nahlášení konání tábora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spádové obci. </w:t>
      </w:r>
    </w:p>
    <w:p w14:paraId="00000046" w14:textId="77777777" w:rsidR="004E3277" w:rsidRDefault="00EE1C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Pronajímatel je povinen zajistit dodávku pitné vody. </w:t>
      </w:r>
    </w:p>
    <w:p w14:paraId="2F233C3F" w14:textId="77777777" w:rsidR="00131FF9" w:rsidRDefault="00EE1C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Pronajímatel je povinen předat táborovou základnu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včetně jejího zařízení a vybavení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stavu způsobilém k užívání ke sjednanému účel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je povinen zajistit táborovou základnu tak, aby byl umožněn plynulý chod tábora. </w:t>
      </w:r>
    </w:p>
    <w:p w14:paraId="00000047" w14:textId="2E0B4F0A" w:rsidR="004E3277" w:rsidRDefault="00EE1C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Pronajímatel zajistí posekání louky.</w:t>
      </w:r>
    </w:p>
    <w:p w14:paraId="00000048" w14:textId="77777777" w:rsidR="004E3277" w:rsidRDefault="00EE1C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Pronajímatel je povinen seznámit nájemce při </w:t>
      </w:r>
      <w:r>
        <w:rPr>
          <w:rFonts w:ascii="Times New Roman" w:eastAsia="Times New Roman" w:hAnsi="Times New Roman" w:cs="Times New Roman"/>
          <w:sz w:val="24"/>
          <w:szCs w:val="24"/>
        </w:rPr>
        <w:t>předání táborové základny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Pravidly pobytu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9" w14:textId="77777777" w:rsidR="004E3277" w:rsidRDefault="00EE1C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 vlastníkem lesa domluví pronajímatel možnost sběru suchého dřeva a klestí.</w:t>
      </w:r>
    </w:p>
    <w:p w14:paraId="0000004A" w14:textId="77777777" w:rsidR="004E3277" w:rsidRDefault="00EE1C4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Pronajímatel má právo kontroly v průběhu konání tábora v předem dohodnutém termínu.</w:t>
      </w:r>
    </w:p>
    <w:p w14:paraId="0000004B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</w:t>
      </w:r>
    </w:p>
    <w:p w14:paraId="0000004D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ZÁVĚREČNÁ USTANOVENÍ</w:t>
      </w:r>
    </w:p>
    <w:p w14:paraId="0000004E" w14:textId="77777777" w:rsidR="004E3277" w:rsidRDefault="00EE1C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smlouva nabývá platnosti a účinnosti dnem podpisu oběma smluvními stranami.</w:t>
      </w:r>
    </w:p>
    <w:p w14:paraId="0000004F" w14:textId="77777777" w:rsidR="004E3277" w:rsidRDefault="00EE1C4B">
      <w:pPr>
        <w:widowControl w:val="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smlouva může být měněna či doplňována pouze písemnými číslovanými dodatky, odsouhlasenými oběma smluvními stranami.</w:t>
      </w:r>
    </w:p>
    <w:p w14:paraId="00000050" w14:textId="77777777" w:rsidR="004E3277" w:rsidRDefault="00EE1C4B">
      <w:pPr>
        <w:widowControl w:val="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Právní vztahy neupravené touto smlouvou nebo vzniklé na základě této smlouvy se řídí právním řádem České republiky zejména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89/2012 Sb., občanským zákoníkem.</w:t>
      </w:r>
    </w:p>
    <w:p w14:paraId="00000051" w14:textId="77777777" w:rsidR="004E3277" w:rsidRDefault="00EE1C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Případné spory vzniklé z této smlouvy budou účastníci řešit nejprve vzájemnou dohodou a pouze pokud nedojde ke smírnému vyřešení sporů, jsou k jejich řešení využity příslušné obecné soudy České republiky. </w:t>
      </w:r>
    </w:p>
    <w:p w14:paraId="00000052" w14:textId="77777777" w:rsidR="004E3277" w:rsidRDefault="00EE1C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smlouva je vyhotovena ve dvou stejnopisech, každý s platností originálu, z nichž po jednom obdrží každá smluvní strana. </w:t>
      </w:r>
    </w:p>
    <w:p w14:paraId="00000053" w14:textId="77777777" w:rsidR="004E3277" w:rsidRDefault="00EE1C4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se před podpisem této smlouvy seznámily s jejím obsahem a bez výhrad s ním souhlasí, což stvrzují níže svými vlastnoručními podpisy.</w:t>
      </w:r>
    </w:p>
    <w:p w14:paraId="00000054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Příloha č. 1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Seznam základního zařízení a vybavení táborové základny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7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Příloha č.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 –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Pravidla pobytu na táborové základně</w:t>
      </w:r>
    </w:p>
    <w:p w14:paraId="00000058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Příloha č. 3 – Předávací a přebírací protokol</w:t>
      </w:r>
    </w:p>
    <w:p w14:paraId="00000059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B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Novém Městě na Moravě dne ...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 ……………………….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C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D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E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F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60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pronajímatel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nájemce</w:t>
      </w:r>
    </w:p>
    <w:p w14:paraId="00000061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0AF8AF1B" w:rsidR="004E3277" w:rsidRDefault="00EE1C4B" w:rsidP="00797C6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Příloha č. 1 – Seznam základního zařízení a vybavení táborové základny</w:t>
      </w:r>
    </w:p>
    <w:p w14:paraId="00000065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6" w14:textId="77777777" w:rsidR="004E3277" w:rsidRDefault="00797C6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3"/>
          <w:id w:val="-22251846"/>
        </w:sdtPr>
        <w:sdtEndPr/>
        <w:sdtContent/>
      </w:sdt>
      <w:r w:rsidR="00EE1C4B">
        <w:rPr>
          <w:rFonts w:ascii="Times New Roman" w:eastAsia="Times New Roman" w:hAnsi="Times New Roman" w:cs="Times New Roman"/>
          <w:b/>
          <w:sz w:val="24"/>
          <w:szCs w:val="24"/>
        </w:rPr>
        <w:t>Základní zařízení táborové základny:</w:t>
      </w:r>
    </w:p>
    <w:p w14:paraId="00000067" w14:textId="77777777" w:rsidR="004E3277" w:rsidRDefault="00EE1C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dřevěn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srub - </w:t>
      </w:r>
      <w:r>
        <w:rPr>
          <w:rFonts w:ascii="Times New Roman" w:eastAsia="Times New Roman" w:hAnsi="Times New Roman" w:cs="Times New Roman"/>
          <w:sz w:val="24"/>
          <w:szCs w:val="24"/>
        </w:rPr>
        <w:t>slouží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jako sklad některých potravin a zázemí programových vedoucích</w:t>
      </w:r>
    </w:p>
    <w:p w14:paraId="00000068" w14:textId="68451615" w:rsidR="004E3277" w:rsidRDefault="00EE1C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krytá kuchyně (konstrukce s bílou igelitovou plachtou), s vybavením (</w:t>
      </w:r>
      <w:sdt>
        <w:sdtPr>
          <w:tag w:val="goog_rdk_4"/>
          <w:id w:val="-569347173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kamna, plynový vařič ZEUS, k dispozici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brutar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ohřev vody,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stoly, lavice, výdejní pult,</w:t>
      </w:r>
      <w:r w:rsidR="0072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bedny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uskladnění potravin, dřez s přívodem pitné vody) </w:t>
      </w:r>
    </w:p>
    <w:p w14:paraId="00000069" w14:textId="77777777" w:rsidR="004E3277" w:rsidRDefault="00EE1C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velký bílý hangár sloužící jako jídelna, vybavená pivními sety a propojená se sousední kuchyní</w:t>
      </w:r>
    </w:p>
    <w:p w14:paraId="0000006A" w14:textId="77777777" w:rsidR="004E3277" w:rsidRDefault="00797C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1086881602"/>
        </w:sdtPr>
        <w:sdtEndPr/>
        <w:sdtContent/>
      </w:sdt>
      <w:sdt>
        <w:sdtPr>
          <w:tag w:val="goog_rdk_7"/>
          <w:id w:val="1605221278"/>
        </w:sdtPr>
        <w:sdtEndPr/>
        <w:sdtContent/>
      </w:sdt>
      <w:r w:rsidR="00EE1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proofErr w:type="spellStart"/>
      <w:r w:rsidR="00EE1C4B">
        <w:rPr>
          <w:rFonts w:ascii="Times New Roman" w:eastAsia="Times New Roman" w:hAnsi="Times New Roman" w:cs="Times New Roman"/>
          <w:color w:val="000000"/>
          <w:sz w:val="24"/>
          <w:szCs w:val="24"/>
        </w:rPr>
        <w:t>podsadových</w:t>
      </w:r>
      <w:proofErr w:type="spellEnd"/>
      <w:r w:rsidR="00EE1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stanů s podlážkami, </w:t>
      </w:r>
    </w:p>
    <w:p w14:paraId="0000006B" w14:textId="77777777" w:rsidR="004E3277" w:rsidRDefault="00EE1C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tee-pee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6C" w14:textId="7E7DD3E2" w:rsidR="004E3277" w:rsidRDefault="00797C6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8"/>
          <w:id w:val="-1610892065"/>
        </w:sdtPr>
        <w:sdtEndPr/>
        <w:sdtContent/>
      </w:sdt>
      <w:r w:rsidR="00EE1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bílý hangár, </w:t>
      </w:r>
    </w:p>
    <w:p w14:paraId="0000006E" w14:textId="77777777" w:rsidR="004E3277" w:rsidRDefault="00EE1C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zdravoťák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/izolaci,</w:t>
      </w:r>
    </w:p>
    <w:p w14:paraId="0000006F" w14:textId="77777777" w:rsidR="004E3277" w:rsidRDefault="00EE1C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stožár, </w:t>
      </w:r>
    </w:p>
    <w:p w14:paraId="00000070" w14:textId="77777777" w:rsidR="004E3277" w:rsidRDefault="00EE1C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umývárna (</w:t>
      </w:r>
      <w:r>
        <w:rPr>
          <w:rFonts w:ascii="Times New Roman" w:eastAsia="Times New Roman" w:hAnsi="Times New Roman" w:cs="Times New Roman"/>
          <w:sz w:val="24"/>
          <w:szCs w:val="24"/>
        </w:rPr>
        <w:t>vybavena vojenskou polní umývárnou a sprchový kout s vojenskou koupací soupravou)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71" w14:textId="1C390E0D" w:rsidR="004E3277" w:rsidRDefault="00EE1C4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latríny </w:t>
      </w:r>
      <w:r w:rsidR="008E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 táborníky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jsou umístěny v lese přibližně </w:t>
      </w:r>
      <w:sdt>
        <w:sdtPr>
          <w:tag w:val="goog_rdk_9"/>
          <w:id w:val="2125643536"/>
        </w:sdtPr>
        <w:sdtEndPr/>
        <w:sdtContent/>
      </w:sdt>
      <w:r w:rsidR="00DC4297"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 od táborové základny</w:t>
      </w:r>
      <w:r w:rsidR="008E0DB7">
        <w:rPr>
          <w:rFonts w:ascii="Times New Roman" w:eastAsia="Times New Roman" w:hAnsi="Times New Roman" w:cs="Times New Roman"/>
          <w:color w:val="000000"/>
          <w:sz w:val="24"/>
          <w:szCs w:val="24"/>
        </w:rPr>
        <w:t>, samostatné latríny pro kuchařky a izolaci jsou umístěny v lese, naproti kuchyni.</w:t>
      </w:r>
    </w:p>
    <w:p w14:paraId="00000072" w14:textId="77777777" w:rsidR="004E3277" w:rsidRDefault="004E32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4E3277" w:rsidRDefault="00EE1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Základní vybavení tvoří: </w:t>
      </w:r>
    </w:p>
    <w:p w14:paraId="00000074" w14:textId="65774D59" w:rsidR="004E3277" w:rsidRDefault="00EE1C4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kuchyňské nádobí </w:t>
      </w:r>
      <w:r w:rsidR="00DC4297" w:rsidRPr="008E0D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vybavení</w:t>
      </w:r>
      <w:r w:rsidR="00DC4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DB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7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 dispozici je </w:t>
      </w:r>
      <w:r w:rsidR="008E0DB7"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kuchyňsk</w:t>
      </w:r>
      <w:r w:rsidR="00797C6C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8E0D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nádobí a vybavení.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4297" w:rsidRPr="0038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Jídelní nádobí</w:t>
      </w:r>
      <w:r w:rsidR="00DC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lžíce ani příbory</w:t>
      </w:r>
      <w:r w:rsidR="00DC4297" w:rsidRPr="0038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ne</w:t>
      </w:r>
      <w:r w:rsidR="00DC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jsou</w:t>
      </w:r>
      <w:r w:rsidR="00DC4297" w:rsidRPr="00381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součástí vybavení, je třeba si dovézt vlastní.</w:t>
      </w:r>
      <w:r w:rsidR="00DC4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Doporučujeme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dovézt </w:t>
      </w:r>
      <w:r w:rsidR="00DC4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vlastní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otvírák na konzervy, škrabky a ostré nože.</w:t>
      </w:r>
    </w:p>
    <w:p w14:paraId="00000076" w14:textId="7E18CF57" w:rsidR="004E3277" w:rsidRDefault="00EE1C4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barel na vodu, </w:t>
      </w:r>
    </w:p>
    <w:p w14:paraId="00000077" w14:textId="2CDF3B74" w:rsidR="004E3277" w:rsidRDefault="00EE1C4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pracovní </w:t>
      </w:r>
      <w:proofErr w:type="gramStart"/>
      <w:r w:rsidRPr="00DC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nářadí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k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dispozici je </w:t>
      </w:r>
      <w:sdt>
        <w:sdtPr>
          <w:tag w:val="goog_rdk_12"/>
          <w:id w:val="169690154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základní </w:t>
      </w:r>
      <w:r w:rsidR="00556665">
        <w:rPr>
          <w:rFonts w:ascii="Times New Roman" w:eastAsia="Times New Roman" w:hAnsi="Times New Roman" w:cs="Times New Roman"/>
          <w:color w:val="000000"/>
          <w:sz w:val="24"/>
          <w:szCs w:val="24"/>
        </w:rPr>
        <w:t>nářadí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Doporučujeme si dovézt nářadí dle vašeho uvážení.</w:t>
      </w:r>
    </w:p>
    <w:p w14:paraId="03DD5F61" w14:textId="5EA0B79F" w:rsidR="00DC4297" w:rsidRDefault="00DC4297" w:rsidP="00DC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9825D" w14:textId="77777777" w:rsidR="00DC4297" w:rsidRPr="000D6CDC" w:rsidRDefault="00DC4297" w:rsidP="00DC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12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těrky, jar, houbičky, toaletní papír, tekuté mýdlo a čistící prostředky,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dezinfekce, </w:t>
      </w:r>
      <w:r w:rsidRPr="0012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pytle na odpad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nejsou součástí vybavení, </w:t>
      </w:r>
      <w:r w:rsidRPr="0012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 nutné si dovézt vlastní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!!!</w:t>
      </w:r>
    </w:p>
    <w:p w14:paraId="56B12F1E" w14:textId="77777777" w:rsidR="00DC4297" w:rsidRDefault="00DC4297" w:rsidP="00DC42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8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9" w14:textId="77777777" w:rsidR="004E3277" w:rsidRDefault="00EE1C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0000007A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B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Příloha č. 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smlouvy - Pravidla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pobytu na táborové základně</w:t>
      </w:r>
    </w:p>
    <w:p w14:paraId="0000007C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D" w14:textId="7FB3A8E6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Tábo</w:t>
      </w:r>
      <w:r w:rsidR="00B0723C">
        <w:rPr>
          <w:rFonts w:ascii="Times New Roman" w:eastAsia="Times New Roman" w:hAnsi="Times New Roman" w:cs="Times New Roman"/>
          <w:sz w:val="24"/>
          <w:szCs w:val="24"/>
        </w:rPr>
        <w:t>rovou základnu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není možné ponechat bez dozoru.</w:t>
      </w:r>
    </w:p>
    <w:p w14:paraId="0000007E" w14:textId="49012ECB" w:rsidR="004E3277" w:rsidRDefault="00EE1C4B">
      <w:pPr>
        <w:spacing w:before="100" w:after="100" w:line="240" w:lineRule="auto"/>
        <w:ind w:left="720" w:hanging="36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 tábo</w:t>
      </w:r>
      <w:r w:rsidR="00B0723C">
        <w:rPr>
          <w:rFonts w:ascii="Times New Roman" w:eastAsia="Times New Roman" w:hAnsi="Times New Roman" w:cs="Times New Roman"/>
          <w:sz w:val="24"/>
          <w:szCs w:val="24"/>
        </w:rPr>
        <w:t>rovou základnu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dovoleno vozidly vjíždět, přivézt a odvézt věci. Stání vozidel 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>je povol</w:t>
      </w:r>
      <w:r w:rsidR="00B0723C">
        <w:rPr>
          <w:rFonts w:ascii="Times New Roman" w:eastAsia="Times New Roman" w:hAnsi="Times New Roman" w:cs="Times New Roman"/>
          <w:sz w:val="24"/>
          <w:szCs w:val="24"/>
        </w:rPr>
        <w:t>e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 xml:space="preserve">no na okraji lesa a </w:t>
      </w:r>
      <w:r w:rsidR="00DC4297">
        <w:rPr>
          <w:rFonts w:ascii="Times New Roman" w:eastAsia="Times New Roman" w:hAnsi="Times New Roman" w:cs="Times New Roman"/>
          <w:sz w:val="24"/>
          <w:szCs w:val="24"/>
        </w:rPr>
        <w:t>bude upřesněno při převzetí táborové základny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D53B5">
        <w:rPr>
          <w:sz w:val="16"/>
          <w:szCs w:val="16"/>
        </w:rPr>
        <w:t xml:space="preserve"> </w:t>
      </w:r>
    </w:p>
    <w:p w14:paraId="0000007F" w14:textId="28B1F2C0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 topení je třeba přednostně používat dřevní odpad na tábořišti, dále je možné stahovat klestí z lesa .................... Kácení soušek není dovoleno. Dřevo zpracovávejte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dřevišti</w:t>
      </w:r>
      <w:proofErr w:type="spellEnd"/>
      <w:r w:rsidR="000D53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0" w14:textId="11327867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Vařit je možné na </w:t>
      </w:r>
      <w:sdt>
        <w:sdtPr>
          <w:tag w:val="goog_rdk_15"/>
          <w:id w:val="2115545617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kamnech na dřevo a na plynovém vařiči ZEUS.</w:t>
      </w:r>
    </w:p>
    <w:p w14:paraId="00000081" w14:textId="77777777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Veškerý odpad je nutné třídit a odvážet do příslušných kontejnerů v některé z okolních obcí. Biologický odpad patří do odpadové jámy.</w:t>
      </w:r>
    </w:p>
    <w:p w14:paraId="00000082" w14:textId="77777777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Latríny jsou řešeny formou plastové jímky. Odpad z ní se vyváží do čističky, proto se latríny nesmí ničím zasypávat, nesmí se do nich házet žádné odpadky, dámské hygienické potřeby, vlhčené kapesníky apod.</w:t>
      </w:r>
    </w:p>
    <w:p w14:paraId="00000083" w14:textId="3241DFCD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Nářadí je třeba uklízet po každé práci. Pokud je cokoliv zničené nebo poškozené, </w:t>
      </w:r>
      <w:r w:rsidR="00B0723C">
        <w:rPr>
          <w:rFonts w:ascii="Times New Roman" w:eastAsia="Times New Roman" w:hAnsi="Times New Roman" w:cs="Times New Roman"/>
          <w:sz w:val="24"/>
          <w:szCs w:val="24"/>
        </w:rPr>
        <w:t xml:space="preserve">dokupte nové a </w:t>
      </w:r>
      <w:r>
        <w:rPr>
          <w:rFonts w:ascii="Times New Roman" w:eastAsia="Times New Roman" w:hAnsi="Times New Roman" w:cs="Times New Roman"/>
          <w:sz w:val="24"/>
          <w:szCs w:val="24"/>
        </w:rPr>
        <w:t>ohlaste to správci tábořiště.</w:t>
      </w:r>
    </w:p>
    <w:p w14:paraId="00000084" w14:textId="77777777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Nájemce je povinen dbát všech dodatečných pokynů správce táborové základny.</w:t>
      </w:r>
    </w:p>
    <w:p w14:paraId="00000085" w14:textId="77777777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Táborníci prvního turnusu pomáhají se stavěním tábora, táborníci posledního turnusu pomáhají s bouráním tábora.</w:t>
      </w:r>
    </w:p>
    <w:p w14:paraId="00000086" w14:textId="77777777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Nájemce je povinen v předem dohodnuté době předat táborovou základnu i srub v původním stavu a uklizené, což znamená zejména:</w:t>
      </w:r>
    </w:p>
    <w:p w14:paraId="00000087" w14:textId="77777777" w:rsidR="004E3277" w:rsidRDefault="00EE1C4B">
      <w:p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vynesený popel z kamen, kamna vymetena a uklizeno kolem nich (vychladlý a vodou prolitý popel dejte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odpadovky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sz w:val="16"/>
          <w:szCs w:val="16"/>
        </w:rPr>
        <w:t xml:space="preserve"> </w:t>
      </w:r>
    </w:p>
    <w:p w14:paraId="00000088" w14:textId="77777777" w:rsidR="004E3277" w:rsidRDefault="00EE1C4B">
      <w:p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zametená podlaha ve srubu,</w:t>
      </w:r>
    </w:p>
    <w:p w14:paraId="00000089" w14:textId="77777777" w:rsidR="004E3277" w:rsidRDefault="00EE1C4B">
      <w:p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veškeré odpadky jsou odneseny (více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odpadcích - viz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bod 5),</w:t>
      </w:r>
    </w:p>
    <w:p w14:paraId="0000008A" w14:textId="77777777" w:rsidR="004E3277" w:rsidRDefault="00EE1C4B">
      <w:p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umyté, usušené a uklizené všechno nádobí a kuchyňské náčiní,</w:t>
      </w:r>
    </w:p>
    <w:p w14:paraId="0000008B" w14:textId="77777777" w:rsidR="004E3277" w:rsidRDefault="00EE1C4B">
      <w:p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nikde není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nepořádek - platí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 prostory srubu, jídelny, stanů (!!), venkovních prostorů, i příjezdové cesty (doporučujeme s dětmi udělat velkou rojnici na odpadky),</w:t>
      </w:r>
    </w:p>
    <w:p w14:paraId="0000008C" w14:textId="77777777" w:rsidR="004E3277" w:rsidRDefault="00EE1C4B">
      <w:p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nikde nejsou zbytky jídla (max koření, sůl, čaj).</w:t>
      </w:r>
    </w:p>
    <w:p w14:paraId="0000008D" w14:textId="3D448546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Na táborové základně je zakázáno </w:t>
      </w:r>
      <w:r w:rsidR="000D53B5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ekat do živých stromů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B3DC2" w14:textId="77777777" w:rsidR="000D53B5" w:rsidRDefault="000D53B5" w:rsidP="000D53B5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Na táborové základně je povoleno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rozdělávat oheň pouze na vyhrazených místech. </w:t>
      </w:r>
    </w:p>
    <w:p w14:paraId="0000008E" w14:textId="7157CC02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Nájemce je povinen dodržovat zásady bezpečnosti a pobytu v přírodě tak, aby nedošlo ke škodám na táborové základně nebo okolních pozemcích a porostech ohněm, chemikáliemi apod.</w:t>
      </w:r>
    </w:p>
    <w:p w14:paraId="0000008F" w14:textId="69995E12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Na táborové základně a v jejím okolí platí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zákaz kouření a požívání alkoholických nápojů.</w:t>
      </w:r>
    </w:p>
    <w:p w14:paraId="00000090" w14:textId="081CF997" w:rsidR="004E3277" w:rsidRDefault="00EE1C4B">
      <w:p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Při vzniku jakékoli škody je nájemce povinen to ohlásit správci táborové základny (SMS/telefonicky dle závažnosti) a tuto škodu nahradit </w:t>
      </w:r>
      <w:sdt>
        <w:sdtPr>
          <w:tag w:val="goog_rdk_17"/>
          <w:id w:val="-1100017351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takto: </w:t>
      </w:r>
    </w:p>
    <w:p w14:paraId="00000091" w14:textId="429ECB81" w:rsidR="004E3277" w:rsidRDefault="00EE1C4B">
      <w:p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škoda, </w:t>
      </w:r>
      <w:r w:rsidRPr="00B0723C">
        <w:rPr>
          <w:rFonts w:ascii="Times New Roman" w:eastAsia="Times New Roman" w:hAnsi="Times New Roman" w:cs="Times New Roman"/>
          <w:sz w:val="24"/>
          <w:szCs w:val="24"/>
        </w:rPr>
        <w:t xml:space="preserve">zničení </w:t>
      </w:r>
      <w:r w:rsidRPr="000D53B5">
        <w:rPr>
          <w:rFonts w:ascii="Times New Roman" w:eastAsia="Times New Roman" w:hAnsi="Times New Roman" w:cs="Times New Roman"/>
          <w:b/>
          <w:bCs/>
          <w:sz w:val="24"/>
          <w:szCs w:val="24"/>
        </w:rPr>
        <w:t>táborového zařízení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vzniklá úmyslným zaviněním nebo nedbalostí nájemce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hradí se náklady spojené s opravou a nejde-li zařízení opravit tak pořizovací cena nového zařízení. Nájemce nehradí škodu na majetku vzniklou opotřebením nebo vadou pronajatého zařízení;</w:t>
      </w:r>
    </w:p>
    <w:p w14:paraId="00000092" w14:textId="2FE67CF4" w:rsidR="004E3277" w:rsidRDefault="00EE1C4B">
      <w:p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škoda</w:t>
      </w:r>
      <w:r w:rsidRPr="00961076">
        <w:rPr>
          <w:rFonts w:ascii="Times New Roman" w:eastAsia="Times New Roman" w:hAnsi="Times New Roman" w:cs="Times New Roman"/>
          <w:sz w:val="24"/>
          <w:szCs w:val="24"/>
        </w:rPr>
        <w:t>, zničení</w:t>
      </w:r>
      <w:r w:rsidRPr="000D5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či ztráta na táborovém vybavení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vzniklá úmyslným zaviněním nebo nedbalostí nájemce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7C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hradí se </w:t>
      </w:r>
      <w:r w:rsidR="000D53B5" w:rsidRPr="00797C6C">
        <w:rPr>
          <w:rFonts w:ascii="Times New Roman" w:eastAsia="Times New Roman" w:hAnsi="Times New Roman" w:cs="Times New Roman"/>
          <w:b/>
          <w:bCs/>
          <w:sz w:val="24"/>
          <w:szCs w:val="24"/>
        </w:rPr>
        <w:t>pořízením nové věci nebo úhradou pořizovací ceny nové věci.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Nájemce nehradí škodu na majetku vzniklou opotřebením nebo vadou pronajaté věci;</w:t>
      </w:r>
    </w:p>
    <w:p w14:paraId="00000093" w14:textId="77777777" w:rsidR="004E3277" w:rsidRDefault="00EE1C4B">
      <w:p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škoda na </w:t>
      </w:r>
      <w:r w:rsidRPr="000D53B5">
        <w:rPr>
          <w:rFonts w:ascii="Times New Roman" w:eastAsia="Times New Roman" w:hAnsi="Times New Roman" w:cs="Times New Roman"/>
          <w:b/>
          <w:bCs/>
          <w:sz w:val="24"/>
          <w:szCs w:val="24"/>
        </w:rPr>
        <w:t>okolní přírodě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vzniklá úmyslným zaviněním nebo nedbalostí nájemce hradí se náklady spojené s uvedením do původního stavu a smluvní pokuta ve výši 500 Kč za každé jednotlivé poškození (zahrnuje práci na uvedení v původní stav a újmu na dobrém jméně pronajímatele).</w:t>
      </w:r>
    </w:p>
    <w:p w14:paraId="00000094" w14:textId="1C0B2402" w:rsidR="004E3277" w:rsidRDefault="00EE1C4B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Porušení pravidel pobytu č. 11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 w:rsidR="000D53B5">
        <w:rPr>
          <w:rFonts w:ascii="Times New Roman" w:eastAsia="Times New Roman" w:hAnsi="Times New Roman" w:cs="Times New Roman"/>
          <w:sz w:val="24"/>
          <w:szCs w:val="24"/>
        </w:rPr>
        <w:t xml:space="preserve">a 13 </w:t>
      </w:r>
      <w:r>
        <w:rPr>
          <w:rFonts w:ascii="Times New Roman" w:eastAsia="Times New Roman" w:hAnsi="Times New Roman" w:cs="Times New Roman"/>
          <w:sz w:val="24"/>
          <w:szCs w:val="24"/>
        </w:rPr>
        <w:t>má za následek okamžité ukončení pobytu s požadavkem vyklizení tábořiště do 24 hodin. V tomto případě je nájemce povinen uhradit pronajímateli plnou částku nájemného za celý plánovaný pobyt a dále veškeré náklady vzniklé v souvislosti s odstraněním a nápravou způsobené škody.</w:t>
      </w:r>
    </w:p>
    <w:p w14:paraId="00000095" w14:textId="77777777" w:rsidR="004E3277" w:rsidRDefault="004E32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6" w14:textId="77777777" w:rsidR="004E3277" w:rsidRDefault="00EE1C4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Kontakty  </w:t>
      </w:r>
    </w:p>
    <w:tbl>
      <w:tblPr>
        <w:tblStyle w:val="a4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3260"/>
        <w:gridCol w:w="1417"/>
      </w:tblGrid>
      <w:tr w:rsidR="004E3277" w14:paraId="05E141C0" w14:textId="77777777">
        <w:tc>
          <w:tcPr>
            <w:tcW w:w="1838" w:type="dxa"/>
          </w:tcPr>
          <w:p w14:paraId="00000097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vedoucí střediska</w:t>
            </w:r>
          </w:p>
        </w:tc>
        <w:tc>
          <w:tcPr>
            <w:tcW w:w="2835" w:type="dxa"/>
          </w:tcPr>
          <w:p w14:paraId="00000098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Kristýna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Koutenská - Vilík</w:t>
            </w:r>
            <w:proofErr w:type="gramEnd"/>
          </w:p>
        </w:tc>
        <w:tc>
          <w:tcPr>
            <w:tcW w:w="3260" w:type="dxa"/>
          </w:tcPr>
          <w:p w14:paraId="00000099" w14:textId="77777777" w:rsidR="004E3277" w:rsidRDefault="00797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 w:rsidR="00E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kristyna.finkeova@gmail.com</w:t>
              </w:r>
            </w:hyperlink>
          </w:p>
        </w:tc>
        <w:tc>
          <w:tcPr>
            <w:tcW w:w="1417" w:type="dxa"/>
          </w:tcPr>
          <w:p w14:paraId="0000009A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607832624</w:t>
            </w:r>
          </w:p>
        </w:tc>
      </w:tr>
      <w:tr w:rsidR="004E3277" w14:paraId="2DA42417" w14:textId="77777777">
        <w:tc>
          <w:tcPr>
            <w:tcW w:w="1838" w:type="dxa"/>
          </w:tcPr>
          <w:p w14:paraId="0000009B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hospodářka střediska</w:t>
            </w:r>
          </w:p>
        </w:tc>
        <w:tc>
          <w:tcPr>
            <w:tcW w:w="2835" w:type="dxa"/>
          </w:tcPr>
          <w:p w14:paraId="0000009C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Tereza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Orosová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Čiky</w:t>
            </w:r>
            <w:proofErr w:type="spellEnd"/>
            <w:proofErr w:type="gramEnd"/>
          </w:p>
        </w:tc>
        <w:tc>
          <w:tcPr>
            <w:tcW w:w="3260" w:type="dxa"/>
          </w:tcPr>
          <w:p w14:paraId="0000009D" w14:textId="77777777" w:rsidR="004E3277" w:rsidRDefault="00797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E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tereza.wolkerova@gmail.com</w:t>
              </w:r>
            </w:hyperlink>
          </w:p>
        </w:tc>
        <w:tc>
          <w:tcPr>
            <w:tcW w:w="1417" w:type="dxa"/>
          </w:tcPr>
          <w:p w14:paraId="0000009E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739410118</w:t>
            </w:r>
          </w:p>
        </w:tc>
      </w:tr>
      <w:tr w:rsidR="004E3277" w14:paraId="0D0948D2" w14:textId="77777777">
        <w:tc>
          <w:tcPr>
            <w:tcW w:w="1838" w:type="dxa"/>
          </w:tcPr>
          <w:p w14:paraId="0000009F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správce tábořiště</w:t>
            </w:r>
          </w:p>
        </w:tc>
        <w:tc>
          <w:tcPr>
            <w:tcW w:w="2835" w:type="dxa"/>
          </w:tcPr>
          <w:p w14:paraId="000000A0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Martin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Drápalík - Mládě</w:t>
            </w:r>
            <w:proofErr w:type="gramEnd"/>
          </w:p>
        </w:tc>
        <w:tc>
          <w:tcPr>
            <w:tcW w:w="3260" w:type="dxa"/>
          </w:tcPr>
          <w:p w14:paraId="000000A1" w14:textId="77777777" w:rsidR="004E3277" w:rsidRDefault="00797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="00E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martin.drapalik@tiscali.cz</w:t>
              </w:r>
            </w:hyperlink>
            <w:r w:rsidR="00E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0000A2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721537236</w:t>
            </w:r>
          </w:p>
        </w:tc>
      </w:tr>
    </w:tbl>
    <w:p w14:paraId="000000A3" w14:textId="77777777" w:rsidR="004E3277" w:rsidRDefault="004E327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4" w14:textId="77777777" w:rsidR="004E3277" w:rsidRDefault="004E327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4E3277" w:rsidRDefault="00EE1C4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000000A6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7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Příloha č. 3 – Vzor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Předávací a přebírací protokol</w:t>
      </w:r>
    </w:p>
    <w:p w14:paraId="000000A8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IDENTIFIKACE STRAN:</w:t>
      </w:r>
    </w:p>
    <w:p w14:paraId="000000A9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Junák - český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skaut,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středisko Bílý štít Nové Město na Moravě,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sídlem Malá 194, 592 31 Nové Město na Moravě, IČO: 48895784, zastoupené Kristýnou Koutenskou, vedoucí střediska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jako “pronajímatel”)</w:t>
      </w:r>
    </w:p>
    <w:p w14:paraId="000000AA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14:paraId="000000AB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Název: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se sídlem ................................................., IČO: ..................., zastoupený.........................................................</w:t>
      </w:r>
    </w:p>
    <w:p w14:paraId="000000AC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(dále jako “nájemce”)</w:t>
      </w:r>
    </w:p>
    <w:p w14:paraId="000000AD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E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TÁBORA: </w:t>
      </w:r>
    </w:p>
    <w:p w14:paraId="000000AF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KONTAKTY:</w:t>
      </w:r>
    </w:p>
    <w:p w14:paraId="000000B0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Pronajímatel:</w:t>
      </w:r>
    </w:p>
    <w:tbl>
      <w:tblPr>
        <w:tblStyle w:val="a5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3260"/>
        <w:gridCol w:w="1417"/>
      </w:tblGrid>
      <w:tr w:rsidR="004E3277" w14:paraId="383B5830" w14:textId="77777777">
        <w:tc>
          <w:tcPr>
            <w:tcW w:w="1838" w:type="dxa"/>
          </w:tcPr>
          <w:p w14:paraId="000000B1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vedoucí střediska</w:t>
            </w:r>
          </w:p>
        </w:tc>
        <w:tc>
          <w:tcPr>
            <w:tcW w:w="2835" w:type="dxa"/>
          </w:tcPr>
          <w:p w14:paraId="000000B2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Kristýna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Koutenská - Vilík</w:t>
            </w:r>
            <w:proofErr w:type="gramEnd"/>
          </w:p>
        </w:tc>
        <w:tc>
          <w:tcPr>
            <w:tcW w:w="3260" w:type="dxa"/>
          </w:tcPr>
          <w:p w14:paraId="000000B3" w14:textId="77777777" w:rsidR="004E3277" w:rsidRDefault="00797C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9">
              <w:r w:rsidR="00EE1C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kristyna.finkeova@gmail.com</w:t>
              </w:r>
            </w:hyperlink>
            <w:r w:rsidR="00EE1C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000000B4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607832624</w:t>
            </w:r>
          </w:p>
        </w:tc>
      </w:tr>
      <w:tr w:rsidR="004E3277" w14:paraId="57B2F03E" w14:textId="77777777">
        <w:tc>
          <w:tcPr>
            <w:tcW w:w="1838" w:type="dxa"/>
          </w:tcPr>
          <w:p w14:paraId="000000B5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hospodářka střediska</w:t>
            </w:r>
          </w:p>
        </w:tc>
        <w:tc>
          <w:tcPr>
            <w:tcW w:w="2835" w:type="dxa"/>
          </w:tcPr>
          <w:p w14:paraId="000000B6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Orosová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Čiky</w:t>
            </w:r>
            <w:proofErr w:type="spellEnd"/>
          </w:p>
        </w:tc>
        <w:tc>
          <w:tcPr>
            <w:tcW w:w="3260" w:type="dxa"/>
          </w:tcPr>
          <w:p w14:paraId="000000B7" w14:textId="77777777" w:rsidR="004E3277" w:rsidRDefault="00797C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0">
              <w:r w:rsidR="00EE1C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tereza.wolkerova@gmail.com</w:t>
              </w:r>
            </w:hyperlink>
            <w:r w:rsidR="00EE1C4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000000B8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739410118</w:t>
            </w:r>
          </w:p>
        </w:tc>
      </w:tr>
      <w:tr w:rsidR="004E3277" w14:paraId="06B76D51" w14:textId="77777777">
        <w:tc>
          <w:tcPr>
            <w:tcW w:w="1838" w:type="dxa"/>
          </w:tcPr>
          <w:p w14:paraId="000000B9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správce tábořiště</w:t>
            </w:r>
          </w:p>
        </w:tc>
        <w:tc>
          <w:tcPr>
            <w:tcW w:w="2835" w:type="dxa"/>
          </w:tcPr>
          <w:p w14:paraId="000000BA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Martin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Drápalík - Mládě</w:t>
            </w:r>
            <w:proofErr w:type="gramEnd"/>
          </w:p>
        </w:tc>
        <w:tc>
          <w:tcPr>
            <w:tcW w:w="3260" w:type="dxa"/>
          </w:tcPr>
          <w:p w14:paraId="000000BB" w14:textId="77777777" w:rsidR="004E3277" w:rsidRDefault="00797C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1">
              <w:r w:rsidR="00E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martin.drapalik@tiscali.cz</w:t>
              </w:r>
            </w:hyperlink>
            <w:r w:rsidR="00E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0000BC" w14:textId="77777777" w:rsidR="004E3277" w:rsidRDefault="00EE1C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721537236</w:t>
            </w:r>
          </w:p>
        </w:tc>
      </w:tr>
    </w:tbl>
    <w:p w14:paraId="000000BD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Nájemce:</w:t>
      </w:r>
    </w:p>
    <w:tbl>
      <w:tblPr>
        <w:tblStyle w:val="a6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4"/>
        <w:gridCol w:w="3259"/>
        <w:gridCol w:w="1417"/>
      </w:tblGrid>
      <w:tr w:rsidR="004E3277" w14:paraId="45E97A64" w14:textId="77777777">
        <w:tc>
          <w:tcPr>
            <w:tcW w:w="1980" w:type="dxa"/>
          </w:tcPr>
          <w:p w14:paraId="000000BE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vůdce střediska/jednotky</w:t>
            </w:r>
          </w:p>
        </w:tc>
        <w:tc>
          <w:tcPr>
            <w:tcW w:w="2694" w:type="dxa"/>
          </w:tcPr>
          <w:p w14:paraId="000000BF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000000C0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00000C1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3277" w14:paraId="2909307C" w14:textId="77777777">
        <w:tc>
          <w:tcPr>
            <w:tcW w:w="1980" w:type="dxa"/>
          </w:tcPr>
          <w:p w14:paraId="000000C2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vůdce tábora</w:t>
            </w:r>
          </w:p>
        </w:tc>
        <w:tc>
          <w:tcPr>
            <w:tcW w:w="2694" w:type="dxa"/>
          </w:tcPr>
          <w:p w14:paraId="000000C3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000000C4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00000C5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3277" w14:paraId="6095DCF0" w14:textId="77777777">
        <w:tc>
          <w:tcPr>
            <w:tcW w:w="1980" w:type="dxa"/>
          </w:tcPr>
          <w:p w14:paraId="000000C6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další kontakt</w:t>
            </w:r>
          </w:p>
        </w:tc>
        <w:tc>
          <w:tcPr>
            <w:tcW w:w="2694" w:type="dxa"/>
          </w:tcPr>
          <w:p w14:paraId="000000C7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9" w:type="dxa"/>
          </w:tcPr>
          <w:p w14:paraId="000000C8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00000C9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0000CA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B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PŘEDÁVACÍ PROTOKOL (první den tábora)</w:t>
      </w:r>
    </w:p>
    <w:p w14:paraId="000000CC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Pronajímatel zastoupen (jméno):</w:t>
      </w:r>
    </w:p>
    <w:p w14:paraId="000000CD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Nájemce zastoupen (jméno):</w:t>
      </w:r>
    </w:p>
    <w:p w14:paraId="000000CE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Nájemce přebírá táborovou základnu, její základní zařízení a vybavení dle přiloženého seznamu.</w:t>
      </w:r>
    </w:p>
    <w:p w14:paraId="000000CF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Během předávání táborové základny byly zjištěny tyto závady:</w:t>
      </w:r>
    </w:p>
    <w:p w14:paraId="000000D0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1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2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Nájemce byl seznámen s provozem táborové základny a s Pravidly pobytu.</w:t>
      </w:r>
    </w:p>
    <w:p w14:paraId="000000D3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Všechny tyto skutečnosti potvrzují obě strany svým podpisem níže.</w:t>
      </w:r>
    </w:p>
    <w:p w14:paraId="000000D4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5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Zubrštejně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datum:</w:t>
      </w:r>
    </w:p>
    <w:p w14:paraId="000000D6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7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</w:t>
      </w:r>
    </w:p>
    <w:p w14:paraId="000000D8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 zástupce pronajímatele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Podpis zástupce nájemce</w:t>
      </w:r>
    </w:p>
    <w:p w14:paraId="000000D9" w14:textId="77777777" w:rsidR="004E3277" w:rsidRDefault="00EE1C4B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PŘEBÍRACÍ PROTOKOL (poslední den tábora)</w:t>
      </w:r>
    </w:p>
    <w:p w14:paraId="000000DA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Pronajímatel zastoupen (jméno):</w:t>
      </w:r>
    </w:p>
    <w:p w14:paraId="000000DB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Nájemce zastoupen (jméno):</w:t>
      </w:r>
    </w:p>
    <w:p w14:paraId="000000DC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D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Pronajímatel přebírá táborovou základnu, její zařízení a vybavení dle přiloženého seznamu.</w:t>
      </w:r>
    </w:p>
    <w:p w14:paraId="000000DE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Během přebírání tábo</w:t>
      </w:r>
      <w:r>
        <w:rPr>
          <w:rFonts w:ascii="Times New Roman" w:eastAsia="Times New Roman" w:hAnsi="Times New Roman" w:cs="Times New Roman"/>
          <w:sz w:val="24"/>
          <w:szCs w:val="24"/>
        </w:rPr>
        <w:t>rové základny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byly zjištěny tyto škody, závady, během průběhu tábora došlo k těmto problémům, opravám (+ cena za úhradu </w:t>
      </w:r>
      <w:r>
        <w:rPr>
          <w:rFonts w:ascii="Times New Roman" w:eastAsia="Times New Roman" w:hAnsi="Times New Roman" w:cs="Times New Roman"/>
          <w:sz w:val="24"/>
          <w:szCs w:val="24"/>
        </w:rPr>
        <w:t>škod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000000DF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0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1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E2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Táborová základna je uklizena a dána do pořádku dle Pravidel pobytu.</w:t>
      </w:r>
    </w:p>
    <w:p w14:paraId="000000E3" w14:textId="7CC3CFD0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Vyčíslení doplatku 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pronájem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táb</w:t>
      </w:r>
      <w:r>
        <w:rPr>
          <w:rFonts w:ascii="Times New Roman" w:eastAsia="Times New Roman" w:hAnsi="Times New Roman" w:cs="Times New Roman"/>
          <w:sz w:val="24"/>
          <w:szCs w:val="24"/>
        </w:rPr>
        <w:t>orové základny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(dopočítejte a doplňte)</w:t>
      </w:r>
      <w:r w:rsidR="00961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podklad k faktuře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E4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126"/>
        <w:gridCol w:w="2338"/>
        <w:gridCol w:w="1631"/>
      </w:tblGrid>
      <w:tr w:rsidR="004E3277" w14:paraId="7049BF7F" w14:textId="77777777" w:rsidTr="000D53B5">
        <w:tc>
          <w:tcPr>
            <w:tcW w:w="3256" w:type="dxa"/>
          </w:tcPr>
          <w:p w14:paraId="000000E5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DRUH ÚHRADY</w:t>
            </w:r>
          </w:p>
        </w:tc>
        <w:tc>
          <w:tcPr>
            <w:tcW w:w="2126" w:type="dxa"/>
          </w:tcPr>
          <w:p w14:paraId="000000E6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0000E7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00000E8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</w:tr>
      <w:tr w:rsidR="004E3277" w14:paraId="584462F2" w14:textId="77777777" w:rsidTr="00037956">
        <w:tc>
          <w:tcPr>
            <w:tcW w:w="3256" w:type="dxa"/>
          </w:tcPr>
          <w:p w14:paraId="000000E9" w14:textId="57DD63B0" w:rsidR="004E3277" w:rsidRDefault="00EE1C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Záloha</w:t>
            </w:r>
            <w:r w:rsidR="00C64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D5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(uhrazená)</w:t>
            </w:r>
          </w:p>
        </w:tc>
        <w:tc>
          <w:tcPr>
            <w:tcW w:w="2126" w:type="dxa"/>
          </w:tcPr>
          <w:p w14:paraId="000000EA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0000EB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000000EC" w14:textId="27D1BE4D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6B4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4E3277" w14:paraId="5294C8D6" w14:textId="77777777" w:rsidTr="00037956">
        <w:tc>
          <w:tcPr>
            <w:tcW w:w="3256" w:type="dxa"/>
          </w:tcPr>
          <w:p w14:paraId="000000ED" w14:textId="77777777" w:rsidR="004E3277" w:rsidRPr="000D53B5" w:rsidRDefault="00EE1C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Nájemné (N)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00000EE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nocí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(D):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00000EF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 osob (O):</w:t>
            </w:r>
          </w:p>
        </w:tc>
        <w:tc>
          <w:tcPr>
            <w:tcW w:w="1631" w:type="dxa"/>
          </w:tcPr>
          <w:p w14:paraId="000000F0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277" w14:paraId="30E99B4D" w14:textId="77777777" w:rsidTr="00037956">
        <w:tc>
          <w:tcPr>
            <w:tcW w:w="3256" w:type="dxa"/>
          </w:tcPr>
          <w:p w14:paraId="000000F1" w14:textId="66CCA46C" w:rsidR="004E3277" w:rsidRDefault="00EE1C4B" w:rsidP="000D53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30 osob = 1000 Kč/noc</w:t>
            </w:r>
          </w:p>
        </w:tc>
        <w:tc>
          <w:tcPr>
            <w:tcW w:w="2126" w:type="dxa"/>
          </w:tcPr>
          <w:p w14:paraId="000000F2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x D</w:t>
            </w:r>
          </w:p>
        </w:tc>
        <w:tc>
          <w:tcPr>
            <w:tcW w:w="2338" w:type="dxa"/>
          </w:tcPr>
          <w:p w14:paraId="000000F3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000000F4" w14:textId="5CFB94F3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Kč</w:t>
            </w:r>
          </w:p>
        </w:tc>
      </w:tr>
      <w:tr w:rsidR="004E3277" w14:paraId="0CF79F7C" w14:textId="77777777" w:rsidTr="00037956">
        <w:tc>
          <w:tcPr>
            <w:tcW w:w="3256" w:type="dxa"/>
          </w:tcPr>
          <w:p w14:paraId="000000F5" w14:textId="2C1C0FFD" w:rsidR="004E3277" w:rsidRDefault="00EE1C4B" w:rsidP="000D53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 30 osob = 33 Kč/os/noc</w:t>
            </w:r>
          </w:p>
        </w:tc>
        <w:tc>
          <w:tcPr>
            <w:tcW w:w="2126" w:type="dxa"/>
          </w:tcPr>
          <w:p w14:paraId="000000F6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0000F7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x D x O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000000F8" w14:textId="3B2715E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Kč</w:t>
            </w:r>
          </w:p>
        </w:tc>
      </w:tr>
      <w:tr w:rsidR="004E3277" w14:paraId="12AE089A" w14:textId="77777777" w:rsidTr="00037956">
        <w:tc>
          <w:tcPr>
            <w:tcW w:w="3256" w:type="dxa"/>
          </w:tcPr>
          <w:p w14:paraId="2AB9BB74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Pitná voda</w:t>
            </w:r>
          </w:p>
          <w:p w14:paraId="000000F9" w14:textId="6B8745B4" w:rsidR="00EE1C4B" w:rsidRDefault="00EE1C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Kč/kubík + 5 Kč za každých započatých 100 litrů</w:t>
            </w:r>
          </w:p>
        </w:tc>
        <w:tc>
          <w:tcPr>
            <w:tcW w:w="2126" w:type="dxa"/>
          </w:tcPr>
          <w:p w14:paraId="000000FA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0000FB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000000FC" w14:textId="02C551E2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Kč</w:t>
            </w:r>
          </w:p>
        </w:tc>
      </w:tr>
      <w:tr w:rsidR="004E3277" w14:paraId="398CCA65" w14:textId="77777777" w:rsidTr="00037956">
        <w:tc>
          <w:tcPr>
            <w:tcW w:w="3256" w:type="dxa"/>
          </w:tcPr>
          <w:p w14:paraId="000000FD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Úhrada vzniklých závad/škod</w:t>
            </w:r>
          </w:p>
          <w:p w14:paraId="000000FE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000FF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000100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00000101" w14:textId="6D3494D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Kč</w:t>
            </w:r>
          </w:p>
        </w:tc>
      </w:tr>
      <w:tr w:rsidR="004E3277" w14:paraId="693D6559" w14:textId="77777777" w:rsidTr="00037956">
        <w:trPr>
          <w:trHeight w:val="609"/>
        </w:trPr>
        <w:tc>
          <w:tcPr>
            <w:tcW w:w="3256" w:type="dxa"/>
          </w:tcPr>
          <w:p w14:paraId="00000102" w14:textId="77777777" w:rsidR="004E3277" w:rsidRDefault="00EE1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Smluvní pokuta za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škod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na okolní přírodě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každé jednotlivé 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škození)</w:t>
            </w:r>
          </w:p>
        </w:tc>
        <w:tc>
          <w:tcPr>
            <w:tcW w:w="2126" w:type="dxa"/>
          </w:tcPr>
          <w:p w14:paraId="00000103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Kč</w:t>
            </w:r>
          </w:p>
        </w:tc>
        <w:tc>
          <w:tcPr>
            <w:tcW w:w="2338" w:type="dxa"/>
          </w:tcPr>
          <w:p w14:paraId="00000104" w14:textId="77777777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náklady za uvedení do původního stavu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00000105" w14:textId="52F74FDD" w:rsidR="004E3277" w:rsidRDefault="00EE1C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Kč</w:t>
            </w:r>
          </w:p>
        </w:tc>
      </w:tr>
      <w:tr w:rsidR="004E3277" w14:paraId="7365ED4E" w14:textId="77777777" w:rsidTr="00037956">
        <w:tc>
          <w:tcPr>
            <w:tcW w:w="3256" w:type="dxa"/>
          </w:tcPr>
          <w:p w14:paraId="00000106" w14:textId="26F45B1A" w:rsidR="004E3277" w:rsidRDefault="00EE1C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Doplat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r w:rsidR="00C64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záloha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00000107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000108" w14:textId="77777777" w:rsidR="004E3277" w:rsidRDefault="004E327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</w:tcPr>
          <w:p w14:paraId="00000109" w14:textId="075A5D4B" w:rsidR="004E3277" w:rsidRDefault="00EE1C4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Kč</w:t>
            </w:r>
          </w:p>
        </w:tc>
      </w:tr>
    </w:tbl>
    <w:p w14:paraId="0000010A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0B" w14:textId="783EA855" w:rsidR="004E3277" w:rsidRDefault="00EE1C4B" w:rsidP="000379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Doplatek bude zaplacen: PŘEVODEM NA BANKOVNÍ ÚČET</w:t>
      </w:r>
      <w:r w:rsidR="00037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č. 1623644309/0800 na základě faktury, se splatností 14 dnů. Faktura bude zaslána na email.</w:t>
      </w:r>
    </w:p>
    <w:p w14:paraId="00000110" w14:textId="77777777" w:rsidR="004E3277" w:rsidRDefault="004E32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1" w14:textId="77777777" w:rsidR="004E3277" w:rsidRDefault="00EE1C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Všechny tyto skutečnosti potvrzují obě strany svým podpisem:</w:t>
      </w:r>
    </w:p>
    <w:p w14:paraId="00000112" w14:textId="77777777" w:rsidR="004E3277" w:rsidRDefault="004E32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3" w14:textId="77777777" w:rsidR="004E3277" w:rsidRDefault="00EE1C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Zubrštejně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datum:</w:t>
      </w:r>
    </w:p>
    <w:p w14:paraId="00000114" w14:textId="6E2B7D6C" w:rsidR="004E3277" w:rsidRDefault="004E32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77F0A" w14:textId="24515E34" w:rsidR="00037956" w:rsidRDefault="000379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7B3E0" w14:textId="77777777" w:rsidR="00037956" w:rsidRDefault="000379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5" w14:textId="77777777" w:rsidR="004E3277" w:rsidRDefault="00EE1C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00000116" w14:textId="77777777" w:rsidR="004E3277" w:rsidRDefault="00EE1C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zástupce pronajímatele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Podpis zástupce nájemce</w:t>
      </w:r>
    </w:p>
    <w:sectPr w:rsidR="004E3277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7E27"/>
    <w:multiLevelType w:val="multilevel"/>
    <w:tmpl w:val="CAA4B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0904"/>
    <w:multiLevelType w:val="multilevel"/>
    <w:tmpl w:val="FD8A5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A91FCE"/>
    <w:multiLevelType w:val="multilevel"/>
    <w:tmpl w:val="CAA4B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511F"/>
    <w:multiLevelType w:val="multilevel"/>
    <w:tmpl w:val="A1EA19F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A51AD"/>
    <w:multiLevelType w:val="multilevel"/>
    <w:tmpl w:val="CAA4B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77C94"/>
    <w:multiLevelType w:val="multilevel"/>
    <w:tmpl w:val="05EEE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2AE"/>
    <w:multiLevelType w:val="multilevel"/>
    <w:tmpl w:val="CAA4B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1ED1"/>
    <w:multiLevelType w:val="multilevel"/>
    <w:tmpl w:val="CAA4B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E2620"/>
    <w:multiLevelType w:val="multilevel"/>
    <w:tmpl w:val="A69AF2F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77"/>
    <w:rsid w:val="000169DA"/>
    <w:rsid w:val="00037956"/>
    <w:rsid w:val="000D53B5"/>
    <w:rsid w:val="00131FF9"/>
    <w:rsid w:val="001C1B53"/>
    <w:rsid w:val="0020367E"/>
    <w:rsid w:val="004E3277"/>
    <w:rsid w:val="00556665"/>
    <w:rsid w:val="006B42C2"/>
    <w:rsid w:val="0072636E"/>
    <w:rsid w:val="00726CA2"/>
    <w:rsid w:val="00740678"/>
    <w:rsid w:val="00797C6C"/>
    <w:rsid w:val="007A4D0B"/>
    <w:rsid w:val="008E0DB7"/>
    <w:rsid w:val="00961076"/>
    <w:rsid w:val="00A95445"/>
    <w:rsid w:val="00B0723C"/>
    <w:rsid w:val="00C64EFC"/>
    <w:rsid w:val="00DC4297"/>
    <w:rsid w:val="00E91293"/>
    <w:rsid w:val="00E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B6E2"/>
  <w15:docId w15:val="{6664CC1E-4BBB-40AC-B96E-03D1E52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komente">
    <w:name w:val="annotation text"/>
    <w:basedOn w:val="Normln"/>
    <w:link w:val="Textkomente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F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F6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8E00E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D3CAE"/>
    <w:pPr>
      <w:ind w:left="720"/>
      <w:contextualSpacing/>
    </w:pPr>
  </w:style>
  <w:style w:type="paragraph" w:styleId="Revize">
    <w:name w:val="Revision"/>
    <w:hidden/>
    <w:uiPriority w:val="99"/>
    <w:semiHidden/>
    <w:rsid w:val="0026144A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F1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smlouva">
    <w:name w:val="*smlouva"/>
    <w:rsid w:val="000330E5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table" w:styleId="Mkatabulky">
    <w:name w:val="Table Grid"/>
    <w:basedOn w:val="Normlntabulka"/>
    <w:uiPriority w:val="39"/>
    <w:rsid w:val="00566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A7CF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7CF0"/>
    <w:rPr>
      <w:color w:val="605E5C"/>
      <w:shd w:val="clear" w:color="auto" w:fill="E1DFDD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rapalik@tiscal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ereza.wolkerov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yna.finkeova@gmail.com" TargetMode="External"/><Relationship Id="rId11" Type="http://schemas.openxmlformats.org/officeDocument/2006/relationships/hyperlink" Target="mailto:martin.drapalik@tiscal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reza.wolker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yna.finke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8MEVCOMGDMRSWcY0+G2pSNHrFw==">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2442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2020-05-29T20:23:00Z</dcterms:created>
  <dcterms:modified xsi:type="dcterms:W3CDTF">2020-05-29T20:23:00Z</dcterms:modified>
</cp:coreProperties>
</file>